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0C4F" w14:textId="77777777" w:rsidR="007A0999" w:rsidRPr="00CB435D" w:rsidRDefault="0035281E" w:rsidP="00CB435D">
      <w:pPr>
        <w:spacing w:after="0" w:line="240" w:lineRule="auto"/>
        <w:ind w:left="120"/>
        <w:jc w:val="center"/>
        <w:rPr>
          <w:lang w:val="ru-RU"/>
        </w:rPr>
      </w:pPr>
      <w:bookmarkStart w:id="0" w:name="block-17779059"/>
      <w:r w:rsidRPr="00CB43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D4F4EF" w14:textId="77777777" w:rsidR="007A0999" w:rsidRPr="00CB435D" w:rsidRDefault="0035281E" w:rsidP="00CB435D">
      <w:pPr>
        <w:spacing w:after="0" w:line="240" w:lineRule="auto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CB43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C5648C" w14:textId="77777777" w:rsidR="007A0999" w:rsidRPr="00CB435D" w:rsidRDefault="0035281E" w:rsidP="00CB435D">
      <w:pPr>
        <w:spacing w:after="0" w:line="240" w:lineRule="auto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CB435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«</w:t>
      </w:r>
      <w:proofErr w:type="spellStart"/>
      <w:r w:rsidRPr="00CB435D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B435D">
        <w:rPr>
          <w:rFonts w:ascii="Times New Roman" w:hAnsi="Times New Roman"/>
          <w:b/>
          <w:color w:val="000000"/>
          <w:sz w:val="28"/>
          <w:lang w:val="ru-RU"/>
        </w:rPr>
        <w:t>район»</w:t>
      </w:r>
      <w:bookmarkEnd w:id="2"/>
      <w:r w:rsidRPr="00CB435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B435D">
        <w:rPr>
          <w:rFonts w:ascii="Times New Roman" w:hAnsi="Times New Roman"/>
          <w:color w:val="000000"/>
          <w:sz w:val="28"/>
          <w:lang w:val="ru-RU"/>
        </w:rPr>
        <w:t>​</w:t>
      </w:r>
    </w:p>
    <w:p w14:paraId="7FAF0747" w14:textId="7E6C3095" w:rsidR="007A0999" w:rsidRPr="00CB435D" w:rsidRDefault="0035281E" w:rsidP="00CB435D">
      <w:pPr>
        <w:spacing w:after="0" w:line="240" w:lineRule="auto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 w:rsidR="00CB435D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CB435D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Pr="00CB435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 w:rsidR="00CB435D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14:paraId="78B72660" w14:textId="77777777" w:rsidR="007A0999" w:rsidRPr="00CB435D" w:rsidRDefault="007A0999" w:rsidP="00CB435D">
      <w:pPr>
        <w:spacing w:after="0" w:line="240" w:lineRule="auto"/>
        <w:ind w:left="120"/>
        <w:rPr>
          <w:lang w:val="ru-RU"/>
        </w:rPr>
      </w:pPr>
    </w:p>
    <w:p w14:paraId="25482D2F" w14:textId="77777777" w:rsidR="007A0999" w:rsidRPr="00CB435D" w:rsidRDefault="007A0999">
      <w:pPr>
        <w:spacing w:after="0"/>
        <w:ind w:left="120"/>
        <w:rPr>
          <w:lang w:val="ru-RU"/>
        </w:rPr>
      </w:pPr>
    </w:p>
    <w:p w14:paraId="5CFA24BC" w14:textId="77777777" w:rsidR="007A0999" w:rsidRPr="00CB435D" w:rsidRDefault="007A0999">
      <w:pPr>
        <w:spacing w:after="0"/>
        <w:ind w:left="120"/>
        <w:rPr>
          <w:lang w:val="ru-RU"/>
        </w:rPr>
      </w:pPr>
    </w:p>
    <w:p w14:paraId="03603723" w14:textId="77777777" w:rsidR="007A0999" w:rsidRPr="00CB435D" w:rsidRDefault="007A09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C53FFE" w:rsidRPr="00CB435D" w14:paraId="0A0524D8" w14:textId="77777777" w:rsidTr="000D4161">
        <w:tc>
          <w:tcPr>
            <w:tcW w:w="3114" w:type="dxa"/>
          </w:tcPr>
          <w:p w14:paraId="1D2FF057" w14:textId="77777777" w:rsidR="00C53FFE" w:rsidRPr="00CB435D" w:rsidRDefault="003528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5323FD0A" w14:textId="77777777" w:rsidR="004E6975" w:rsidRPr="00CB435D" w:rsidRDefault="003528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Педагогический совет</w:t>
            </w:r>
          </w:p>
          <w:p w14:paraId="26AF54C2" w14:textId="77777777" w:rsidR="004E6975" w:rsidRPr="00CB435D" w:rsidRDefault="003528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2F534E13" w14:textId="77777777" w:rsidR="004E6975" w:rsidRPr="00CB435D" w:rsidRDefault="003528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Горячкина С.Ж.</w:t>
            </w:r>
          </w:p>
          <w:p w14:paraId="29E70034" w14:textId="77777777" w:rsidR="004E6975" w:rsidRPr="00CB435D" w:rsidRDefault="003528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№48↵ от «31» 08</w:t>
            </w:r>
            <w:r w:rsidRPr="00CB435D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14:paraId="1DFF8171" w14:textId="77777777" w:rsidR="00C53FFE" w:rsidRPr="00CB435D" w:rsidRDefault="00416A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6E158884" w14:textId="77777777" w:rsidR="00C53FFE" w:rsidRPr="00CB435D" w:rsidRDefault="003528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4B232032" w14:textId="1790C276" w:rsidR="004E6975" w:rsidRPr="00CB435D" w:rsidRDefault="003528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14:paraId="1D96FBE7" w14:textId="77777777" w:rsidR="004E6975" w:rsidRPr="00CB435D" w:rsidRDefault="003528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444A894F" w14:textId="77777777" w:rsidR="004E6975" w:rsidRPr="00CB435D" w:rsidRDefault="003528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Гаврилова М.Ю.</w:t>
            </w:r>
          </w:p>
          <w:p w14:paraId="7A8284F8" w14:textId="3F3A53F2" w:rsidR="004E6975" w:rsidRPr="00CB435D" w:rsidRDefault="003528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«31» 08   2023 г.</w:t>
            </w:r>
          </w:p>
          <w:p w14:paraId="7C342629" w14:textId="77777777" w:rsidR="00C53FFE" w:rsidRPr="00CB435D" w:rsidRDefault="00416A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77A8EDB3" w14:textId="77777777" w:rsidR="000E6D86" w:rsidRPr="00CB435D" w:rsidRDefault="003528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26B3E124" w14:textId="77777777" w:rsidR="000E6D86" w:rsidRPr="00CB435D" w:rsidRDefault="003528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14:paraId="5DD0F852" w14:textId="77777777" w:rsidR="000E6D86" w:rsidRPr="00CB435D" w:rsidRDefault="003528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34D33E40" w14:textId="77777777" w:rsidR="0086502D" w:rsidRPr="00CB435D" w:rsidRDefault="003528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Горячкина С.Ж.</w:t>
            </w:r>
          </w:p>
          <w:p w14:paraId="2707FCA3" w14:textId="77777777" w:rsidR="000E6D86" w:rsidRPr="00CB435D" w:rsidRDefault="003528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435D">
              <w:rPr>
                <w:rFonts w:ascii="Times New Roman" w:eastAsia="Times New Roman" w:hAnsi="Times New Roman"/>
                <w:color w:val="000000"/>
                <w:lang w:val="ru-RU"/>
              </w:rPr>
              <w:t>№81 от «31» 08   2023 г.</w:t>
            </w:r>
          </w:p>
          <w:p w14:paraId="7873B574" w14:textId="77777777" w:rsidR="00C53FFE" w:rsidRPr="00CB435D" w:rsidRDefault="00416A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02633622" w14:textId="77777777" w:rsidR="007A0999" w:rsidRDefault="007A0999">
      <w:pPr>
        <w:spacing w:after="0"/>
        <w:ind w:left="120"/>
      </w:pPr>
    </w:p>
    <w:p w14:paraId="33206AA7" w14:textId="77777777" w:rsidR="007A0999" w:rsidRDefault="003528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DA85A44" w14:textId="77777777" w:rsidR="007A0999" w:rsidRDefault="007A0999">
      <w:pPr>
        <w:spacing w:after="0"/>
        <w:ind w:left="120"/>
      </w:pPr>
    </w:p>
    <w:p w14:paraId="743C1E23" w14:textId="77777777" w:rsidR="007A0999" w:rsidRDefault="0035281E" w:rsidP="00CB435D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5D1688" w14:textId="77777777" w:rsidR="007A0999" w:rsidRDefault="003528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2386340)</w:t>
      </w:r>
    </w:p>
    <w:p w14:paraId="2B3635F3" w14:textId="77777777" w:rsidR="007A0999" w:rsidRDefault="007A0999">
      <w:pPr>
        <w:spacing w:after="0"/>
        <w:ind w:left="120"/>
        <w:jc w:val="center"/>
      </w:pPr>
    </w:p>
    <w:p w14:paraId="59C07D3F" w14:textId="77777777" w:rsidR="007A0999" w:rsidRPr="00CB435D" w:rsidRDefault="0035281E">
      <w:pPr>
        <w:spacing w:after="0" w:line="408" w:lineRule="auto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4891CF26" w14:textId="77777777" w:rsidR="007A0999" w:rsidRPr="00CB435D" w:rsidRDefault="0035281E">
      <w:pPr>
        <w:spacing w:after="0" w:line="408" w:lineRule="auto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CC4C8E9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445C5FE5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26D7B873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3CCBC89A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70DB97F4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33616DF1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3BC38B98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57CF2647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40FC4663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29252094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105F94BA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3DD95792" w14:textId="77777777" w:rsidR="007A0999" w:rsidRPr="00CB435D" w:rsidRDefault="007A0999">
      <w:pPr>
        <w:spacing w:after="0"/>
        <w:ind w:left="120"/>
        <w:jc w:val="center"/>
        <w:rPr>
          <w:lang w:val="ru-RU"/>
        </w:rPr>
      </w:pPr>
    </w:p>
    <w:p w14:paraId="56015820" w14:textId="77777777" w:rsidR="007A0999" w:rsidRPr="00CB435D" w:rsidRDefault="0035281E">
      <w:pPr>
        <w:spacing w:after="0"/>
        <w:ind w:left="120"/>
        <w:jc w:val="center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proofErr w:type="spellStart"/>
      <w:proofErr w:type="gramStart"/>
      <w:r w:rsidRPr="00CB435D">
        <w:rPr>
          <w:rFonts w:ascii="Times New Roman" w:hAnsi="Times New Roman"/>
          <w:b/>
          <w:color w:val="000000"/>
          <w:sz w:val="28"/>
          <w:lang w:val="ru-RU"/>
        </w:rPr>
        <w:t>п.Крымское</w:t>
      </w:r>
      <w:bookmarkEnd w:id="3"/>
      <w:proofErr w:type="spellEnd"/>
      <w:r w:rsidRPr="00CB435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CB43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B43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435D">
        <w:rPr>
          <w:rFonts w:ascii="Times New Roman" w:hAnsi="Times New Roman"/>
          <w:color w:val="000000"/>
          <w:sz w:val="28"/>
          <w:lang w:val="ru-RU"/>
        </w:rPr>
        <w:t>​</w:t>
      </w:r>
    </w:p>
    <w:p w14:paraId="46B01714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bookmarkStart w:id="5" w:name="block-17779060"/>
      <w:bookmarkEnd w:id="0"/>
      <w:r w:rsidRPr="00CB4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722F75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7393897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E0EBFD9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16E2EBA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1A766CD0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4C391B90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45E33F6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A040EF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8BEC437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597A4B7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CB435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CB435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B43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B435D">
        <w:rPr>
          <w:rFonts w:ascii="Times New Roman" w:hAnsi="Times New Roman"/>
          <w:color w:val="000000"/>
          <w:sz w:val="28"/>
          <w:lang w:val="ru-RU"/>
        </w:rPr>
        <w:t>‌</w:t>
      </w:r>
    </w:p>
    <w:p w14:paraId="43AD299C" w14:textId="77777777" w:rsidR="007A0999" w:rsidRPr="00CB435D" w:rsidRDefault="007A0999">
      <w:pPr>
        <w:rPr>
          <w:lang w:val="ru-RU"/>
        </w:rPr>
        <w:sectPr w:rsidR="007A0999" w:rsidRPr="00CB435D">
          <w:pgSz w:w="11906" w:h="16383"/>
          <w:pgMar w:top="1440" w:right="1440" w:bottom="1440" w:left="1440" w:header="720" w:footer="720" w:gutter="0"/>
          <w:cols w:space="720"/>
        </w:sectPr>
      </w:pPr>
    </w:p>
    <w:p w14:paraId="65220D4D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bookmarkStart w:id="7" w:name="block-17779062"/>
      <w:bookmarkEnd w:id="5"/>
      <w:r w:rsidRPr="00CB43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6535B0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53C97E4C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FF0FE2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1B114EF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020FD305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341F268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A150BD8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047413F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742DE069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F071083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D112883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64C08E6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6DFE3B3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4D31A64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04C41BB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</w:t>
      </w: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7267872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08B9D1C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BB229B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5CF8456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3B8C338D" w14:textId="77777777" w:rsidR="007A0999" w:rsidRPr="00CB435D" w:rsidRDefault="007A0999">
      <w:pPr>
        <w:rPr>
          <w:lang w:val="ru-RU"/>
        </w:rPr>
        <w:sectPr w:rsidR="007A0999" w:rsidRPr="00CB435D">
          <w:pgSz w:w="11906" w:h="16383"/>
          <w:pgMar w:top="1440" w:right="1440" w:bottom="1440" w:left="1440" w:header="720" w:footer="720" w:gutter="0"/>
          <w:cols w:space="720"/>
        </w:sectPr>
      </w:pPr>
    </w:p>
    <w:p w14:paraId="0CA2709B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bookmarkStart w:id="8" w:name="block-17779061"/>
      <w:bookmarkEnd w:id="7"/>
      <w:r w:rsidRPr="00CB4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4EC6AF9E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374C1AEA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B146AA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14F0E8CA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91F38C3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DD19790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CB0399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F9D49B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22BE3D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FE8F74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7629BA9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CFA5F75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C2D0D2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75D8E1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B21FAA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199A5C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E794CF5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E8A3D68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8626F8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35EA44E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50D218A1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07BF97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6F4DDB4B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E2CB7A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A4CB48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0175955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ACAD2F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20D2E3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B2060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0E9F5BD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2925033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21B5DE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EEDB17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FBF1B6B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8BC040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5B0BB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DCB19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194AB7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F83D3D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F63D658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422E0FD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191DF66C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833CAA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EBB1EC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устных и письменных текстах, давать пояснения по ходу решения задачи, комментировать полученный результат; </w:t>
      </w:r>
    </w:p>
    <w:p w14:paraId="0B9863A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034C43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357EF5C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4F8668A0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68918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A49661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29DE15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239931D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5CD7DF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765B8E2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472754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6099044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7F03D0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</w:t>
      </w: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качество своего вклада в общий продукт по критериям, сформулированным участниками взаимодействия.</w:t>
      </w:r>
    </w:p>
    <w:p w14:paraId="2661CB20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10BA4A18" w14:textId="77777777" w:rsidR="007A0999" w:rsidRPr="00CB435D" w:rsidRDefault="0035281E">
      <w:pPr>
        <w:spacing w:after="0" w:line="264" w:lineRule="auto"/>
        <w:ind w:left="120"/>
        <w:jc w:val="both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5B9286D" w14:textId="77777777" w:rsidR="007A0999" w:rsidRPr="00CB435D" w:rsidRDefault="007A0999">
      <w:pPr>
        <w:spacing w:after="0" w:line="264" w:lineRule="auto"/>
        <w:ind w:left="120"/>
        <w:jc w:val="both"/>
        <w:rPr>
          <w:lang w:val="ru-RU"/>
        </w:rPr>
      </w:pPr>
    </w:p>
    <w:p w14:paraId="3B50AFCB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74E28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C2412F7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2EF85C1B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08F25180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532D5F3C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0EAB626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FEBE36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781127B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DAEEDDF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</w:t>
      </w: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случайных величин для выделения распределения каждой величины, определения независимости случайных величин;</w:t>
      </w:r>
    </w:p>
    <w:p w14:paraId="2AE86126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2FE3C02E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4F50623A" w14:textId="77777777" w:rsidR="007A0999" w:rsidRPr="00CB435D" w:rsidRDefault="0035281E">
      <w:pPr>
        <w:spacing w:after="0" w:line="264" w:lineRule="auto"/>
        <w:ind w:firstLine="600"/>
        <w:jc w:val="both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59D529C7" w14:textId="77777777" w:rsidR="007A0999" w:rsidRPr="00CB435D" w:rsidRDefault="007A0999">
      <w:pPr>
        <w:rPr>
          <w:lang w:val="ru-RU"/>
        </w:rPr>
        <w:sectPr w:rsidR="007A0999" w:rsidRPr="00CB435D">
          <w:pgSz w:w="11906" w:h="16383"/>
          <w:pgMar w:top="1440" w:right="1440" w:bottom="1440" w:left="1440" w:header="720" w:footer="720" w:gutter="0"/>
          <w:cols w:space="720"/>
        </w:sectPr>
      </w:pPr>
    </w:p>
    <w:p w14:paraId="74E73448" w14:textId="77777777" w:rsidR="005065DA" w:rsidRPr="005065DA" w:rsidRDefault="0035281E" w:rsidP="005065DA">
      <w:pPr>
        <w:pStyle w:val="1"/>
        <w:spacing w:before="0" w:line="360" w:lineRule="auto"/>
        <w:jc w:val="both"/>
        <w:rPr>
          <w:rFonts w:ascii="Times New Roman" w:hAnsi="Times New Roman"/>
          <w:b w:val="0"/>
          <w:iCs/>
          <w:color w:val="auto"/>
          <w:lang w:val="ru-RU"/>
        </w:rPr>
      </w:pPr>
      <w:bookmarkStart w:id="9" w:name="block-17779065"/>
      <w:bookmarkEnd w:id="8"/>
      <w:r w:rsidRPr="00CB435D">
        <w:rPr>
          <w:rFonts w:ascii="Times New Roman" w:hAnsi="Times New Roman"/>
          <w:color w:val="000000"/>
          <w:lang w:val="ru-RU"/>
        </w:rPr>
        <w:lastRenderedPageBreak/>
        <w:t xml:space="preserve"> </w:t>
      </w:r>
      <w:r w:rsidR="005065DA" w:rsidRPr="005065DA">
        <w:rPr>
          <w:rFonts w:ascii="Times New Roman" w:hAnsi="Times New Roman"/>
          <w:b w:val="0"/>
          <w:iCs/>
          <w:color w:val="auto"/>
          <w:lang w:val="ru-RU"/>
        </w:rPr>
        <w:t xml:space="preserve"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 </w:t>
      </w:r>
    </w:p>
    <w:p w14:paraId="61B0A7E9" w14:textId="64CDAFA1" w:rsidR="007A0999" w:rsidRDefault="00352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266FB5" w14:textId="77777777" w:rsidR="007A0999" w:rsidRDefault="00352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38"/>
        <w:gridCol w:w="1518"/>
        <w:gridCol w:w="1841"/>
        <w:gridCol w:w="1910"/>
        <w:gridCol w:w="2647"/>
      </w:tblGrid>
      <w:tr w:rsidR="007A0999" w14:paraId="747A32E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85955" w14:textId="77777777" w:rsidR="007A0999" w:rsidRDefault="00352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7DEE8" w14:textId="77777777" w:rsidR="007A0999" w:rsidRDefault="007A09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F39A2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2BD0A" w14:textId="77777777" w:rsidR="007A0999" w:rsidRDefault="007A0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0385" w14:textId="77777777" w:rsidR="007A0999" w:rsidRDefault="00352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2EBD1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D9D59" w14:textId="77777777" w:rsidR="007A0999" w:rsidRDefault="007A0999">
            <w:pPr>
              <w:spacing w:after="0"/>
              <w:ind w:left="135"/>
            </w:pPr>
          </w:p>
        </w:tc>
      </w:tr>
      <w:tr w:rsidR="007A0999" w14:paraId="610A1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EA986" w14:textId="77777777" w:rsidR="007A0999" w:rsidRDefault="007A0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2DC1" w14:textId="77777777" w:rsidR="007A0999" w:rsidRDefault="007A099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7A282B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3D867" w14:textId="77777777" w:rsidR="007A0999" w:rsidRDefault="007A099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71DF01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4FF4E" w14:textId="77777777" w:rsidR="007A0999" w:rsidRDefault="007A099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433A4A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FF262" w14:textId="77777777" w:rsidR="007A0999" w:rsidRDefault="007A0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2A113" w14:textId="77777777" w:rsidR="007A0999" w:rsidRDefault="007A0999"/>
        </w:tc>
      </w:tr>
      <w:tr w:rsidR="007A0999" w14:paraId="1EE461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6C8502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7904A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A75CAD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9AFAA4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8E3C58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ADE2D8" w14:textId="77777777" w:rsidR="007A0999" w:rsidRDefault="007A0999">
            <w:pPr>
              <w:spacing w:after="0"/>
              <w:ind w:left="135"/>
            </w:pPr>
          </w:p>
        </w:tc>
      </w:tr>
      <w:tr w:rsidR="007A0999" w14:paraId="15E014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783861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7A3ED" w14:textId="77777777" w:rsidR="007A0999" w:rsidRPr="00CB435D" w:rsidRDefault="0035281E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F887E5" w14:textId="77777777" w:rsidR="007A0999" w:rsidRDefault="0035281E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82635D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2AB455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552102" w14:textId="77777777" w:rsidR="007A0999" w:rsidRDefault="007A0999">
            <w:pPr>
              <w:spacing w:after="0"/>
              <w:ind w:left="135"/>
            </w:pPr>
          </w:p>
        </w:tc>
      </w:tr>
      <w:tr w:rsidR="007A0999" w14:paraId="2D8DBE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825D36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ECC97" w14:textId="77777777" w:rsidR="007A0999" w:rsidRDefault="0035281E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3B8CE0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86D47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A518F5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BB3284" w14:textId="77777777" w:rsidR="007A0999" w:rsidRDefault="007A0999">
            <w:pPr>
              <w:spacing w:after="0"/>
              <w:ind w:left="135"/>
            </w:pPr>
          </w:p>
        </w:tc>
      </w:tr>
      <w:tr w:rsidR="007A0999" w14:paraId="748AA4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D8F30D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10B64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4EFB15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0322EE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5FD72F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CEEDEE" w14:textId="5E58DBD3" w:rsidR="007A0999" w:rsidRDefault="00416A15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7A0999" w14:paraId="691663E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DDF7D8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9DA95" w14:textId="77777777" w:rsidR="007A0999" w:rsidRPr="00CB435D" w:rsidRDefault="0035281E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C35A0C" w14:textId="77777777" w:rsidR="007A0999" w:rsidRDefault="0035281E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6268FC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62514F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D5FB4B" w14:textId="77777777" w:rsidR="007A0999" w:rsidRDefault="007A0999">
            <w:pPr>
              <w:spacing w:after="0"/>
              <w:ind w:left="135"/>
            </w:pPr>
          </w:p>
        </w:tc>
      </w:tr>
      <w:tr w:rsidR="007A0999" w14:paraId="225C2F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039832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272A1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247ABB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8535AC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68C3E0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2F51A7" w14:textId="77777777" w:rsidR="007A0999" w:rsidRDefault="007A0999">
            <w:pPr>
              <w:spacing w:after="0"/>
              <w:ind w:left="135"/>
            </w:pPr>
          </w:p>
        </w:tc>
      </w:tr>
      <w:tr w:rsidR="007A0999" w14:paraId="36148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45A89" w14:textId="77777777" w:rsidR="007A0999" w:rsidRPr="00CB435D" w:rsidRDefault="0035281E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1920873" w14:textId="77777777" w:rsidR="007A0999" w:rsidRDefault="0035281E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5ACC9D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687CA6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82DAE7" w14:textId="77777777" w:rsidR="007A0999" w:rsidRDefault="007A0999"/>
        </w:tc>
      </w:tr>
    </w:tbl>
    <w:p w14:paraId="4C9704A3" w14:textId="77777777" w:rsidR="007A0999" w:rsidRDefault="007A0999">
      <w:pPr>
        <w:sectPr w:rsidR="007A099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899CA7D" w14:textId="77777777" w:rsidR="007A0999" w:rsidRDefault="00352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087"/>
        <w:gridCol w:w="1422"/>
        <w:gridCol w:w="1841"/>
        <w:gridCol w:w="1910"/>
        <w:gridCol w:w="3193"/>
      </w:tblGrid>
      <w:tr w:rsidR="007A0999" w14:paraId="3E6DD152" w14:textId="77777777" w:rsidTr="00416A15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9FF1E" w14:textId="77777777" w:rsidR="007A0999" w:rsidRDefault="00352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CF657" w14:textId="77777777" w:rsidR="007A0999" w:rsidRDefault="007A0999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5CA5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5F54A" w14:textId="77777777" w:rsidR="007A0999" w:rsidRDefault="007A0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FFF6F" w14:textId="77777777" w:rsidR="007A0999" w:rsidRDefault="00352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72036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B9E1F" w14:textId="77777777" w:rsidR="007A0999" w:rsidRDefault="007A0999">
            <w:pPr>
              <w:spacing w:after="0"/>
              <w:ind w:left="135"/>
            </w:pPr>
          </w:p>
        </w:tc>
      </w:tr>
      <w:tr w:rsidR="007A0999" w14:paraId="78AA26E0" w14:textId="77777777" w:rsidTr="00416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40A43" w14:textId="77777777" w:rsidR="007A0999" w:rsidRDefault="007A0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A6D27" w14:textId="77777777" w:rsidR="007A0999" w:rsidRDefault="007A0999"/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F0A4F95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BB583" w14:textId="77777777" w:rsidR="007A0999" w:rsidRDefault="007A09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F26C7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F5F02" w14:textId="77777777" w:rsidR="007A0999" w:rsidRDefault="007A09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AAD7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CF27" w14:textId="77777777" w:rsidR="007A0999" w:rsidRDefault="007A0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1C4DC" w14:textId="77777777" w:rsidR="007A0999" w:rsidRDefault="007A0999"/>
        </w:tc>
      </w:tr>
      <w:tr w:rsidR="007A0999" w14:paraId="6D3A6369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A2625A" w14:textId="77777777" w:rsidR="007A0999" w:rsidRDefault="00352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1AA3DDA8" w14:textId="77777777" w:rsidR="007A0999" w:rsidRDefault="00352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B7B2A09" w14:textId="77777777" w:rsidR="007A0999" w:rsidRDefault="00352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850FE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8032D" w14:textId="77777777" w:rsidR="007A0999" w:rsidRDefault="007A0999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7D3ECC8E" w14:textId="77777777" w:rsidR="007A0999" w:rsidRDefault="007A0999">
            <w:pPr>
              <w:spacing w:after="0"/>
              <w:ind w:left="135"/>
            </w:pPr>
          </w:p>
        </w:tc>
      </w:tr>
      <w:tr w:rsidR="00416A15" w14:paraId="64B9FCE3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04AED9" w14:textId="77777777" w:rsidR="00416A15" w:rsidRDefault="00416A15" w:rsidP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72B4B6D6" w14:textId="77777777" w:rsidR="00416A15" w:rsidRDefault="00416A15" w:rsidP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9D72143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3C202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A930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68F65E4D" w14:textId="77777777" w:rsidR="00416A15" w:rsidRDefault="00416A15" w:rsidP="00416A15">
            <w:pPr>
              <w:spacing w:after="0"/>
              <w:ind w:left="135"/>
            </w:pPr>
            <w:hyperlink r:id="rId5" w:history="1">
              <w:r w:rsidRPr="00C64273">
                <w:rPr>
                  <w:rStyle w:val="ab"/>
                </w:rPr>
                <w:t>https://resh.edu.ru/subject/16/</w:t>
              </w:r>
            </w:hyperlink>
          </w:p>
          <w:p w14:paraId="39253DA0" w14:textId="77777777" w:rsidR="00416A15" w:rsidRDefault="00416A15" w:rsidP="00416A15">
            <w:pPr>
              <w:spacing w:after="0"/>
              <w:ind w:left="135"/>
            </w:pPr>
          </w:p>
        </w:tc>
      </w:tr>
      <w:tr w:rsidR="00416A15" w14:paraId="41B5599E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278188" w14:textId="77777777" w:rsidR="00416A15" w:rsidRDefault="00416A15" w:rsidP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5CA11BEA" w14:textId="77777777" w:rsidR="00416A15" w:rsidRPr="00CB435D" w:rsidRDefault="00416A15" w:rsidP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BB8D439" w14:textId="77777777" w:rsidR="00416A15" w:rsidRDefault="00416A15" w:rsidP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5DFB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C46C5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64C3AC49" w14:textId="77777777" w:rsidR="00416A15" w:rsidRDefault="00416A15" w:rsidP="00416A15">
            <w:pPr>
              <w:spacing w:after="0"/>
              <w:ind w:left="135"/>
            </w:pPr>
          </w:p>
        </w:tc>
      </w:tr>
      <w:tr w:rsidR="00416A15" w14:paraId="7344D00F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3BC7DB" w14:textId="77777777" w:rsidR="00416A15" w:rsidRDefault="00416A15" w:rsidP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416F0502" w14:textId="77777777" w:rsidR="00416A15" w:rsidRDefault="00416A15" w:rsidP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B1FFF82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9F9A3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AD322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4D528F00" w14:textId="77777777" w:rsidR="00416A15" w:rsidRDefault="00416A15" w:rsidP="00416A15">
            <w:pPr>
              <w:spacing w:after="0"/>
              <w:ind w:left="135"/>
            </w:pPr>
          </w:p>
        </w:tc>
      </w:tr>
      <w:tr w:rsidR="00416A15" w14:paraId="4853A2A4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EEC038" w14:textId="77777777" w:rsidR="00416A15" w:rsidRDefault="00416A15" w:rsidP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2F50E60F" w14:textId="77777777" w:rsidR="00416A15" w:rsidRDefault="00416A15" w:rsidP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D968C63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4A1FC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093B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46C9D741" w14:textId="77777777" w:rsidR="00416A15" w:rsidRDefault="00416A15" w:rsidP="00416A15">
            <w:pPr>
              <w:spacing w:after="0"/>
              <w:ind w:left="135"/>
            </w:pPr>
          </w:p>
        </w:tc>
      </w:tr>
      <w:tr w:rsidR="00416A15" w14:paraId="7E86D03D" w14:textId="77777777" w:rsidTr="00416A1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93591A" w14:textId="77777777" w:rsidR="00416A15" w:rsidRDefault="00416A15" w:rsidP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6ECE0705" w14:textId="77777777" w:rsidR="00416A15" w:rsidRDefault="00416A15" w:rsidP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0F03D14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4289E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71515" w14:textId="77777777" w:rsidR="00416A15" w:rsidRDefault="00416A15" w:rsidP="00416A15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5F709EBE" w14:textId="6075B05A" w:rsidR="00416A15" w:rsidRDefault="00416A15" w:rsidP="00416A1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416A15" w14:paraId="328B84C2" w14:textId="77777777" w:rsidTr="00416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F9F9C" w14:textId="77777777" w:rsidR="00416A15" w:rsidRPr="00CB435D" w:rsidRDefault="00416A15" w:rsidP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7CAE96E" w14:textId="77777777" w:rsidR="00416A15" w:rsidRDefault="00416A15" w:rsidP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9FEEC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7508" w14:textId="77777777" w:rsidR="00416A15" w:rsidRDefault="00416A15" w:rsidP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764790D0" w14:textId="77777777" w:rsidR="00416A15" w:rsidRDefault="00416A15" w:rsidP="00416A15"/>
        </w:tc>
      </w:tr>
    </w:tbl>
    <w:p w14:paraId="2D70D06F" w14:textId="77777777" w:rsidR="007A0999" w:rsidRDefault="007A0999">
      <w:pPr>
        <w:sectPr w:rsidR="007A099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82FC8A6" w14:textId="0AF37BFE" w:rsidR="007A0999" w:rsidRDefault="0035281E">
      <w:pPr>
        <w:spacing w:after="0"/>
        <w:ind w:left="120"/>
      </w:pPr>
      <w:bookmarkStart w:id="10" w:name="block-177790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C317A32" w14:textId="77777777" w:rsidR="007A0999" w:rsidRDefault="00352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6642"/>
        <w:gridCol w:w="1984"/>
        <w:gridCol w:w="2126"/>
        <w:gridCol w:w="2268"/>
      </w:tblGrid>
      <w:tr w:rsidR="00416A15" w14:paraId="145425A5" w14:textId="77777777" w:rsidTr="00416A15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9AD99" w14:textId="77777777" w:rsidR="00416A15" w:rsidRDefault="00416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5B3D3" w14:textId="77777777" w:rsidR="00416A15" w:rsidRDefault="00416A15">
            <w:pPr>
              <w:spacing w:after="0"/>
              <w:ind w:left="135"/>
            </w:pPr>
          </w:p>
        </w:tc>
        <w:tc>
          <w:tcPr>
            <w:tcW w:w="6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09F8F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61F18" w14:textId="77777777" w:rsidR="00416A15" w:rsidRDefault="00416A15">
            <w:pPr>
              <w:spacing w:after="0"/>
              <w:ind w:left="135"/>
            </w:pPr>
          </w:p>
        </w:tc>
        <w:tc>
          <w:tcPr>
            <w:tcW w:w="6378" w:type="dxa"/>
            <w:gridSpan w:val="3"/>
            <w:tcMar>
              <w:top w:w="50" w:type="dxa"/>
              <w:left w:w="100" w:type="dxa"/>
            </w:tcMar>
            <w:vAlign w:val="center"/>
          </w:tcPr>
          <w:p w14:paraId="3A13B628" w14:textId="77777777" w:rsidR="00416A15" w:rsidRDefault="00416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16A15" w14:paraId="25F24D88" w14:textId="77777777" w:rsidTr="00416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F471" w14:textId="77777777" w:rsidR="00416A15" w:rsidRDefault="00416A15"/>
        </w:tc>
        <w:tc>
          <w:tcPr>
            <w:tcW w:w="6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29A86" w14:textId="77777777" w:rsidR="00416A15" w:rsidRDefault="00416A15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3EC9BE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E474E" w14:textId="77777777" w:rsidR="00416A15" w:rsidRDefault="00416A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92478A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F488F" w14:textId="77777777" w:rsidR="00416A15" w:rsidRDefault="00416A1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1F5E1B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A0893" w14:textId="77777777" w:rsidR="00416A15" w:rsidRDefault="00416A15">
            <w:pPr>
              <w:spacing w:after="0"/>
              <w:ind w:left="135"/>
            </w:pPr>
          </w:p>
        </w:tc>
      </w:tr>
      <w:tr w:rsidR="00416A15" w14:paraId="1470FA52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51D1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289EE86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904521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B8AA2E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65711B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9808990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FCD2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3AEB900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FBE854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0CA240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B952E3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06B2C04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A0AB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EE8F6AD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4C24B0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28459D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034B10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56AD433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47D4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7C7E9BD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EA750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4595FC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97AA01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52778FC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B71C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529DE66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45E4D8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68FAA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63A2E4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9BDC167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91A1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34B97B6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07FE8E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BD5478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5E52FD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2D5E51E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18174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7C034DA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B876D3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B3382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7DC5D3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244170C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3B68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93EDC11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8D75C1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EB576F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8633E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15FA11B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34E5C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D5FC288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B6C0F0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146F7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04C52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164274A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4466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AFD9CBB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729E6D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34BC67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C7830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01FB275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42C4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4639D4C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964FF6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868B07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904C47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CFF13CD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E16F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6948B5A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B2D24F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3B200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479137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B906885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7972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85DD057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0E5D0A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1434C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38AE14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0EEB7812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68033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A70DBC0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AB2992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66913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DCE5C3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863595C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9FAA4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EC156F2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31550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97186E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90DA40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3EB655B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80E36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0F62E1F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542285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BD1830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55DB6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EA53C7E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C116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655535F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6C360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60C40B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4DA141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0D599CF5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E96E6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EBFC966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9E31B5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E5DCED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59206E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FA3D945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72936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C24DE06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666B1E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2816B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FB785D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2DE8799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3193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C7C0596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EF2FD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0A6D73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15864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DE1857F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4D32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A26099D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4BA294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A8D9BC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B5F68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6B7146C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B3453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1A3302B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7B9732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642E2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4AA771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5F0CDEE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73C4A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CF0C08B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177048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3B678D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006D8D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D202058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9067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518F4DE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76BDFD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638ED8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6BB895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D821CE8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58D2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2862D46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3B12C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30972F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24DABC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C88AA63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BA9C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5CC10CE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AD7198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EBCE5A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582F89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481D920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D704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2CA4017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09B7CE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DD3793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A9BECC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B43D94B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36F4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B81AC2D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B6EDAD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8C99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EA3AC2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66F47BF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3EBA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CA39A71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68ACCE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BA26D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6FDA73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C8A4485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04B6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FFA2A54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36A5EB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87F43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B01B7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1DF1BD9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39D4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165631D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9843D4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6ECBE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90ECA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1782779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C257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9762F47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00AA1C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8ABC8F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7058E6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9AE94A2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EF904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CF3E0CE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03E3DB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48F1B2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6D08C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3BDE136" w14:textId="77777777" w:rsidTr="00416A15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8E25D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3610FFC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AEF650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2C24A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868FA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AB11FEB" w14:textId="77777777" w:rsidTr="00416A15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5675DC29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8C015E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1D18E9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519178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8223F3A" w14:textId="77777777" w:rsidR="007A0999" w:rsidRDefault="007A0999">
      <w:pPr>
        <w:sectPr w:rsidR="007A099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4E09181" w14:textId="77777777" w:rsidR="007A0999" w:rsidRDefault="00352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6775"/>
        <w:gridCol w:w="1984"/>
        <w:gridCol w:w="2126"/>
        <w:gridCol w:w="2268"/>
      </w:tblGrid>
      <w:tr w:rsidR="00416A15" w14:paraId="72A2B064" w14:textId="77777777" w:rsidTr="00416A15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AB7E3" w14:textId="77777777" w:rsidR="00416A15" w:rsidRDefault="00416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D57E2" w14:textId="77777777" w:rsidR="00416A15" w:rsidRDefault="00416A15">
            <w:pPr>
              <w:spacing w:after="0"/>
              <w:ind w:left="135"/>
            </w:pPr>
          </w:p>
        </w:tc>
        <w:tc>
          <w:tcPr>
            <w:tcW w:w="6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13977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66532" w14:textId="77777777" w:rsidR="00416A15" w:rsidRDefault="00416A15">
            <w:pPr>
              <w:spacing w:after="0"/>
              <w:ind w:left="135"/>
            </w:pPr>
          </w:p>
        </w:tc>
        <w:tc>
          <w:tcPr>
            <w:tcW w:w="6378" w:type="dxa"/>
            <w:gridSpan w:val="3"/>
            <w:tcMar>
              <w:top w:w="50" w:type="dxa"/>
              <w:left w:w="100" w:type="dxa"/>
            </w:tcMar>
            <w:vAlign w:val="center"/>
          </w:tcPr>
          <w:p w14:paraId="64F4F645" w14:textId="77777777" w:rsidR="00416A15" w:rsidRDefault="00416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16A15" w14:paraId="7C06677B" w14:textId="77777777" w:rsidTr="00416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5F299" w14:textId="77777777" w:rsidR="00416A15" w:rsidRDefault="00416A15"/>
        </w:tc>
        <w:tc>
          <w:tcPr>
            <w:tcW w:w="6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8C49B" w14:textId="77777777" w:rsidR="00416A15" w:rsidRDefault="00416A15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AB2CCD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27AAE" w14:textId="77777777" w:rsidR="00416A15" w:rsidRDefault="00416A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89469E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6FA55" w14:textId="77777777" w:rsidR="00416A15" w:rsidRDefault="00416A1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9E6E1D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32335" w14:textId="77777777" w:rsidR="00416A15" w:rsidRDefault="00416A15">
            <w:pPr>
              <w:spacing w:after="0"/>
              <w:ind w:left="135"/>
            </w:pPr>
          </w:p>
        </w:tc>
      </w:tr>
      <w:tr w:rsidR="00416A15" w14:paraId="46966ED9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CBCD89D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13CECD7D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ADEEB3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AB555E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F6D93B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DB86FD1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42742D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13BFAF0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1691F2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E9B2B4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79694C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047C61A4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7A680B6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9A4B382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789EC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C2FAC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1B682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0C9684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2BA900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A34CA11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38C060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38E05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25B2B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5970CD1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9B140E3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012EB93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E45F90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32E63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B689B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9002E53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ED3718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0B68248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B1003D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62F63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8C251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D95C9C8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6FDECB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66FC62F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12C367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DF2773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F9493B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A4FAC6D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66B018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2268C41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DF8F40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876AFB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00C22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D915012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968DB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13C68CB4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10A14B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089428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28C18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C733C0C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AB9883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6AABC9B2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65AD7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BBCAF3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65B2A1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983FBAB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D37DD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6B8E6C27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D7FAF8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C3DE0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29758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044B21C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5AC12A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FB12D44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226EB6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FDE9E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02F5B9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F3B8318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15A87D5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1919E25A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0D66B9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2A7A6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A5DDC3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46C7684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9210163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23F32B8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898B1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A8FD4A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09F239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C1B14D7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00B9765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7BBD7AE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4E0DD3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750270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EB51A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1F378DD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5FB2D6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2009DC8E" w14:textId="77777777" w:rsidR="00416A15" w:rsidRDefault="00416A15">
            <w:pPr>
              <w:spacing w:after="0"/>
              <w:ind w:left="135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5EEB09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6B7BA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72B4A4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7621FF65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47060F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2645DEA5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7B28C5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D7FCAF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05ADB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D560793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14FC9B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CFA4D6B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78D6D6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D6CF32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D789E1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645B9F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6D92F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EAC7556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1E2906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18C1A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C9912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B1ECCC6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BFB144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6A4533A4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DB0A98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325844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70E3AC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FE7F3B9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7A2B32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7BFB63C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BEF830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43FB7D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13D124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700932C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07DFA6A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5BFC9829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664D11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A7356E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B995E7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539362D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C1ACEA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1B75F9EA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01506A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76B42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E9CDC7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FA49188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EE0149E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0583DB0D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77398C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E76FB3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B4F692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ACB6E25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77006F8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3FC8159C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F1E061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39D9DB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6780B2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80B725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94D5D3B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17FE6778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D42191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186948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8BAC12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F892AA1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A2D4374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55816B31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FA1D87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4B9F01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1FD6D5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4D79B7FF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C355307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04BF2D01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2E43B3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E7F6AE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EF4415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ECA58EE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19491FE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BB1ADBE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631E26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8886A0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A1747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24ED2B5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3C25BEF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24D9F83" w14:textId="77777777" w:rsidR="00416A15" w:rsidRDefault="00416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ED4D91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C57995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D63506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932AD79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9A3632C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4C2050EC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CD4195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59AE6B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852F0A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6FAC0934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835B972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501836FC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0242F4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CF6994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120B8F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3522F0E3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5EA1484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7021D2E8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A50F02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3D9BF7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951D36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1A428B70" w14:textId="77777777" w:rsidTr="00416A15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7FF940" w14:textId="77777777" w:rsidR="00416A15" w:rsidRDefault="0041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14:paraId="0089DC5A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D722D7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606A26" w14:textId="77777777" w:rsidR="00416A15" w:rsidRDefault="00416A1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D50328" w14:textId="77777777" w:rsidR="00416A15" w:rsidRDefault="00416A15">
            <w:pPr>
              <w:spacing w:after="0"/>
              <w:ind w:left="135"/>
              <w:jc w:val="center"/>
            </w:pPr>
          </w:p>
        </w:tc>
      </w:tr>
      <w:tr w:rsidR="00416A15" w14:paraId="59777BC5" w14:textId="77777777" w:rsidTr="00416A15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05EC0DC0" w14:textId="77777777" w:rsidR="00416A15" w:rsidRPr="00CB435D" w:rsidRDefault="00416A15">
            <w:pPr>
              <w:spacing w:after="0"/>
              <w:ind w:left="135"/>
              <w:rPr>
                <w:lang w:val="ru-RU"/>
              </w:rPr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D8375C" w14:textId="77777777" w:rsidR="00416A15" w:rsidRDefault="00416A15">
            <w:pPr>
              <w:spacing w:after="0"/>
              <w:ind w:left="135"/>
              <w:jc w:val="center"/>
            </w:pPr>
            <w:r w:rsidRPr="00CB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D093E2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C623F7" w14:textId="77777777" w:rsidR="00416A15" w:rsidRDefault="0041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7D41BE4" w14:textId="77777777" w:rsidR="007A0999" w:rsidRDefault="007A0999">
      <w:pPr>
        <w:sectPr w:rsidR="007A099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B1118DA" w14:textId="77777777" w:rsidR="007A0999" w:rsidRPr="00416A15" w:rsidRDefault="0035281E">
      <w:pPr>
        <w:spacing w:after="0"/>
        <w:ind w:left="120"/>
        <w:rPr>
          <w:lang w:val="ru-RU"/>
        </w:rPr>
      </w:pPr>
      <w:bookmarkStart w:id="11" w:name="block-17779063"/>
      <w:bookmarkEnd w:id="10"/>
      <w:r w:rsidRPr="00416A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F32834" w14:textId="77777777" w:rsidR="007A0999" w:rsidRPr="00416A15" w:rsidRDefault="0035281E">
      <w:pPr>
        <w:spacing w:after="0" w:line="480" w:lineRule="auto"/>
        <w:ind w:left="120"/>
        <w:rPr>
          <w:lang w:val="ru-RU"/>
        </w:rPr>
      </w:pPr>
      <w:r w:rsidRPr="00416A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26ECDE3" w14:textId="77777777" w:rsidR="00416A15" w:rsidRDefault="0035281E" w:rsidP="00416A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16A15">
        <w:rPr>
          <w:rFonts w:ascii="Times New Roman" w:hAnsi="Times New Roman"/>
          <w:color w:val="000000"/>
          <w:sz w:val="28"/>
          <w:lang w:val="ru-RU"/>
        </w:rPr>
        <w:t>​‌‌​</w:t>
      </w:r>
      <w:r w:rsidR="00416A15" w:rsidRPr="006B00EF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8e387745-ecc6-42e5-889f-5fad7789796c"/>
      <w:r w:rsidR="00416A15">
        <w:rPr>
          <w:rFonts w:ascii="Times New Roman" w:hAnsi="Times New Roman"/>
          <w:color w:val="000000"/>
          <w:sz w:val="28"/>
          <w:lang w:val="ru-RU"/>
        </w:rPr>
        <w:t>Учебное пособие</w:t>
      </w:r>
    </w:p>
    <w:p w14:paraId="5FDD46D1" w14:textId="77777777" w:rsidR="00416A15" w:rsidRPr="007B76C8" w:rsidRDefault="00416A15" w:rsidP="00416A15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7B76C8">
        <w:rPr>
          <w:rFonts w:ascii="Times New Roman" w:hAnsi="Times New Roman"/>
          <w:color w:val="000000"/>
          <w:sz w:val="28"/>
          <w:lang w:val="ru-RU"/>
        </w:rPr>
        <w:t xml:space="preserve">«ИОЦ </w:t>
      </w:r>
      <w:proofErr w:type="gramStart"/>
      <w:r w:rsidRPr="007B76C8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12"/>
      <w:r w:rsidRPr="007B76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B76C8">
        <w:rPr>
          <w:rFonts w:ascii="Times New Roman" w:hAnsi="Times New Roman"/>
          <w:color w:val="000000"/>
          <w:sz w:val="28"/>
          <w:lang w:val="ru-RU"/>
        </w:rPr>
        <w:t>​</w:t>
      </w:r>
    </w:p>
    <w:p w14:paraId="75285C67" w14:textId="1D10CCE2" w:rsidR="007A0999" w:rsidRPr="00416A15" w:rsidRDefault="007A0999" w:rsidP="00416A15">
      <w:pPr>
        <w:spacing w:after="0" w:line="480" w:lineRule="auto"/>
        <w:rPr>
          <w:lang w:val="ru-RU"/>
        </w:rPr>
      </w:pPr>
    </w:p>
    <w:p w14:paraId="286DE19E" w14:textId="77777777" w:rsidR="007A0999" w:rsidRPr="00416A15" w:rsidRDefault="0035281E">
      <w:pPr>
        <w:spacing w:after="0" w:line="480" w:lineRule="auto"/>
        <w:ind w:left="120"/>
        <w:rPr>
          <w:lang w:val="ru-RU"/>
        </w:rPr>
      </w:pPr>
      <w:r w:rsidRPr="00416A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752A2A" w14:textId="77777777" w:rsidR="007A0999" w:rsidRPr="00CB435D" w:rsidRDefault="0035281E">
      <w:pPr>
        <w:spacing w:after="0" w:line="480" w:lineRule="auto"/>
        <w:ind w:left="120"/>
        <w:rPr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Экспериментальное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учебное пособие для 10 и 11 классов общеобразовательных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учреждений / Ю. Н. Тюрин, А. А. Макаров, И. Р. Высоцкий,</w:t>
      </w:r>
      <w:r w:rsidRPr="00CB435D">
        <w:rPr>
          <w:sz w:val="28"/>
          <w:lang w:val="ru-RU"/>
        </w:rPr>
        <w:br/>
      </w:r>
      <w:bookmarkStart w:id="13" w:name="14faef7a-1130-4a8c-b98b-7dabba266b48"/>
      <w:r w:rsidRPr="00CB435D">
        <w:rPr>
          <w:rFonts w:ascii="Times New Roman" w:hAnsi="Times New Roman"/>
          <w:color w:val="000000"/>
          <w:sz w:val="28"/>
          <w:lang w:val="ru-RU"/>
        </w:rPr>
        <w:t xml:space="preserve"> И. В. Ященко. –– М.: МЦНМО, 2014. –– 248 с</w:t>
      </w:r>
      <w:bookmarkEnd w:id="13"/>
      <w:r w:rsidRPr="00CB435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BDF56D7" w14:textId="77777777" w:rsidR="007A0999" w:rsidRPr="00CB435D" w:rsidRDefault="007A0999">
      <w:pPr>
        <w:spacing w:after="0"/>
        <w:ind w:left="120"/>
        <w:rPr>
          <w:lang w:val="ru-RU"/>
        </w:rPr>
      </w:pPr>
    </w:p>
    <w:p w14:paraId="621337D1" w14:textId="77777777" w:rsidR="007A0999" w:rsidRPr="00CB435D" w:rsidRDefault="0035281E">
      <w:pPr>
        <w:spacing w:after="0" w:line="480" w:lineRule="auto"/>
        <w:ind w:left="120"/>
        <w:rPr>
          <w:lang w:val="ru-RU"/>
        </w:rPr>
      </w:pPr>
      <w:r w:rsidRPr="00CB43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6C7521" w14:textId="05E40781" w:rsidR="00416A15" w:rsidRPr="00416A15" w:rsidRDefault="0035281E" w:rsidP="00416A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t>​</w:t>
      </w:r>
      <w:r w:rsidRPr="00CB435D">
        <w:rPr>
          <w:rFonts w:ascii="Times New Roman" w:hAnsi="Times New Roman"/>
          <w:color w:val="333333"/>
          <w:sz w:val="28"/>
          <w:lang w:val="ru-RU"/>
        </w:rPr>
        <w:t>​‌</w:t>
      </w:r>
      <w:r w:rsidRPr="00CB435D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eor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edu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school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16A15" w:rsidRPr="00C64273">
          <w:rPr>
            <w:rStyle w:val="ab"/>
            <w:rFonts w:ascii="Times New Roman" w:hAnsi="Times New Roman"/>
            <w:sz w:val="28"/>
          </w:rPr>
          <w:t>collection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edu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</w:p>
    <w:p w14:paraId="3147A361" w14:textId="2BD40509" w:rsidR="00137278" w:rsidRPr="00137278" w:rsidRDefault="0035281E" w:rsidP="00416A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435D">
        <w:rPr>
          <w:rFonts w:ascii="Times New Roman" w:hAnsi="Times New Roman"/>
          <w:color w:val="000000"/>
          <w:sz w:val="28"/>
          <w:lang w:val="ru-RU"/>
        </w:rPr>
        <w:lastRenderedPageBreak/>
        <w:t>• Единое окно доступа к образовательным ресурсам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window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edu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 для общего образования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ndce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edu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www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portalschool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school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16A15" w:rsidRPr="00C64273">
          <w:rPr>
            <w:rStyle w:val="ab"/>
            <w:rFonts w:ascii="Times New Roman" w:hAnsi="Times New Roman"/>
            <w:sz w:val="28"/>
          </w:rPr>
          <w:t>collection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edu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16A15" w:rsidRPr="00C64273">
          <w:rPr>
            <w:rStyle w:val="ab"/>
            <w:rFonts w:ascii="Times New Roman" w:hAnsi="Times New Roman"/>
            <w:sz w:val="28"/>
          </w:rPr>
          <w:t>collection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16A15" w:rsidRPr="00C64273">
          <w:rPr>
            <w:rStyle w:val="ab"/>
            <w:rFonts w:ascii="Times New Roman" w:hAnsi="Times New Roman"/>
            <w:sz w:val="28"/>
          </w:rPr>
          <w:t>matematika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Московский центр непрерывного математического образования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www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mccme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Задачи по геометрии: информационно-поисковая система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zadachi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mccme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Интернет-проект «Задачи»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" w:history="1">
        <w:r w:rsidR="00416A15" w:rsidRPr="00C64273">
          <w:rPr>
            <w:rStyle w:val="ab"/>
            <w:rFonts w:ascii="Times New Roman" w:hAnsi="Times New Roman"/>
            <w:sz w:val="28"/>
          </w:rPr>
          <w:t>http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16A15" w:rsidRPr="00C64273">
          <w:rPr>
            <w:rStyle w:val="ab"/>
            <w:rFonts w:ascii="Times New Roman" w:hAnsi="Times New Roman"/>
            <w:sz w:val="28"/>
          </w:rPr>
          <w:t>www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problems</w:t>
        </w:r>
        <w:r w:rsidR="00416A15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16A15" w:rsidRPr="00C64273">
          <w:rPr>
            <w:rStyle w:val="ab"/>
            <w:rFonts w:ascii="Times New Roman" w:hAnsi="Times New Roman"/>
            <w:sz w:val="28"/>
          </w:rPr>
          <w:t>ru</w:t>
        </w:r>
      </w:hyperlink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• Компьютерная математика в школе</w:t>
      </w:r>
      <w:r w:rsidRPr="00CB435D">
        <w:rPr>
          <w:sz w:val="28"/>
          <w:lang w:val="ru-RU"/>
        </w:rPr>
        <w:br/>
      </w:r>
      <w:r w:rsidRPr="00CB435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6" w:history="1">
        <w:r w:rsidR="00137278" w:rsidRPr="005336C0">
          <w:rPr>
            <w:rStyle w:val="ab"/>
            <w:rFonts w:ascii="Times New Roman" w:hAnsi="Times New Roman"/>
            <w:sz w:val="28"/>
          </w:rPr>
          <w:t>http</w:t>
        </w:r>
        <w:r w:rsidR="00137278" w:rsidRPr="005336C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37278" w:rsidRPr="005336C0">
          <w:rPr>
            <w:rStyle w:val="ab"/>
            <w:rFonts w:ascii="Times New Roman" w:hAnsi="Times New Roman"/>
            <w:sz w:val="28"/>
          </w:rPr>
          <w:t>edu</w:t>
        </w:r>
        <w:r w:rsidR="00137278" w:rsidRPr="005336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37278" w:rsidRPr="005336C0">
          <w:rPr>
            <w:rStyle w:val="ab"/>
            <w:rFonts w:ascii="Times New Roman" w:hAnsi="Times New Roman"/>
            <w:sz w:val="28"/>
          </w:rPr>
          <w:t>of</w:t>
        </w:r>
        <w:r w:rsidR="00137278" w:rsidRPr="005336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37278" w:rsidRPr="005336C0">
          <w:rPr>
            <w:rStyle w:val="ab"/>
            <w:rFonts w:ascii="Times New Roman" w:hAnsi="Times New Roman"/>
            <w:sz w:val="28"/>
          </w:rPr>
          <w:t>ru</w:t>
        </w:r>
        <w:r w:rsidR="00137278" w:rsidRPr="005336C0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137278" w:rsidRPr="005336C0">
          <w:rPr>
            <w:rStyle w:val="ab"/>
            <w:rFonts w:ascii="Times New Roman" w:hAnsi="Times New Roman"/>
            <w:sz w:val="28"/>
          </w:rPr>
          <w:t>computermath</w:t>
        </w:r>
        <w:proofErr w:type="spellEnd"/>
      </w:hyperlink>
    </w:p>
    <w:p w14:paraId="1651323B" w14:textId="2E1134B3" w:rsidR="007A0999" w:rsidRPr="00416A15" w:rsidRDefault="00416A15" w:rsidP="00416A15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17" w:history="1">
        <w:r w:rsidRPr="00C64273">
          <w:rPr>
            <w:rStyle w:val="ab"/>
            <w:rFonts w:ascii="Times New Roman" w:hAnsi="Times New Roman" w:cs="Times New Roman"/>
            <w:sz w:val="28"/>
            <w:lang w:val="ru-RU"/>
          </w:rPr>
          <w:t>https://uc</w:t>
        </w:r>
        <w:r w:rsidRPr="00C64273">
          <w:rPr>
            <w:rStyle w:val="ab"/>
            <w:rFonts w:ascii="Times New Roman" w:hAnsi="Times New Roman" w:cs="Times New Roman"/>
            <w:sz w:val="28"/>
            <w:lang w:val="ru-RU"/>
          </w:rPr>
          <w:t>h</w:t>
        </w:r>
        <w:r w:rsidRPr="00C64273">
          <w:rPr>
            <w:rStyle w:val="ab"/>
            <w:rFonts w:ascii="Times New Roman" w:hAnsi="Times New Roman" w:cs="Times New Roman"/>
            <w:sz w:val="28"/>
            <w:lang w:val="ru-RU"/>
          </w:rPr>
          <w:t>ebnik.mos.ru/composer3/document/76721815/view?material_type=ComposedDocument&amp;article_id=cl9suvwjn002o3b6lf24ihnrs&amp;y_coord=0</w:t>
        </w:r>
      </w:hyperlink>
      <w:r w:rsidR="0035281E" w:rsidRPr="00CB435D">
        <w:rPr>
          <w:sz w:val="28"/>
          <w:lang w:val="ru-RU"/>
        </w:rPr>
        <w:br/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МАТЕРИАЛЬНО-ТЕХНИЧЕСКОЕ ОБЕСПЕЧЕНИЕ </w:t>
      </w:r>
      <w:bookmarkStart w:id="14" w:name="_GoBack"/>
      <w:bookmarkEnd w:id="14"/>
      <w:r w:rsidR="0035281E" w:rsidRPr="00CB435D">
        <w:rPr>
          <w:rFonts w:ascii="Times New Roman" w:hAnsi="Times New Roman"/>
          <w:color w:val="000000"/>
          <w:sz w:val="28"/>
          <w:lang w:val="ru-RU"/>
        </w:rPr>
        <w:t>ОБРАЗОВАТЕЛЬНОГО ПРОЦЕССА</w:t>
      </w:r>
      <w:r w:rsidR="0035281E" w:rsidRPr="00CB435D">
        <w:rPr>
          <w:sz w:val="28"/>
          <w:lang w:val="ru-RU"/>
        </w:rPr>
        <w:br/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t xml:space="preserve"> УЧЕБНОЕ ОБОРУДОВАНИЕ</w:t>
      </w:r>
      <w:r w:rsidR="0035281E" w:rsidRPr="00CB435D">
        <w:rPr>
          <w:sz w:val="28"/>
          <w:lang w:val="ru-RU"/>
        </w:rPr>
        <w:br/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t xml:space="preserve"> Плакаты, модели пространственных фигур, набор геометрических инструментов</w:t>
      </w:r>
      <w:r w:rsidR="0035281E" w:rsidRPr="00CB435D">
        <w:rPr>
          <w:sz w:val="28"/>
          <w:lang w:val="ru-RU"/>
        </w:rPr>
        <w:br/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ЛАБОРАТОРНЫХ И ПРАКТИЧЕСКИХ РАБОТ</w:t>
      </w:r>
      <w:r w:rsidR="0035281E" w:rsidRPr="00CB435D">
        <w:rPr>
          <w:sz w:val="28"/>
          <w:lang w:val="ru-RU"/>
        </w:rPr>
        <w:br/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t xml:space="preserve"> Модели пространственных фигур, набор геометрических инструментов</w:t>
      </w:r>
      <w:r w:rsidR="0035281E" w:rsidRPr="00CB435D">
        <w:rPr>
          <w:sz w:val="28"/>
          <w:lang w:val="ru-RU"/>
        </w:rPr>
        <w:br/>
      </w:r>
      <w:r w:rsidR="0035281E" w:rsidRPr="00CB435D">
        <w:rPr>
          <w:sz w:val="28"/>
          <w:lang w:val="ru-RU"/>
        </w:rPr>
        <w:br/>
      </w:r>
      <w:r w:rsidR="0035281E" w:rsidRPr="00CB435D">
        <w:rPr>
          <w:sz w:val="28"/>
          <w:lang w:val="ru-RU"/>
        </w:rPr>
        <w:br/>
      </w:r>
      <w:bookmarkStart w:id="15" w:name="650223d2-78a3-48ed-bf60-01d1d63fcead"/>
      <w:bookmarkEnd w:id="15"/>
      <w:r w:rsidR="0035281E" w:rsidRPr="00CB435D">
        <w:rPr>
          <w:rFonts w:ascii="Times New Roman" w:hAnsi="Times New Roman"/>
          <w:color w:val="333333"/>
          <w:sz w:val="28"/>
          <w:lang w:val="ru-RU"/>
        </w:rPr>
        <w:t>‌</w:t>
      </w:r>
      <w:r w:rsidR="0035281E" w:rsidRPr="00CB435D">
        <w:rPr>
          <w:rFonts w:ascii="Times New Roman" w:hAnsi="Times New Roman"/>
          <w:color w:val="000000"/>
          <w:sz w:val="28"/>
          <w:lang w:val="ru-RU"/>
        </w:rPr>
        <w:t>​</w:t>
      </w:r>
    </w:p>
    <w:p w14:paraId="4400CB17" w14:textId="77777777" w:rsidR="007A0999" w:rsidRPr="00CB435D" w:rsidRDefault="007A0999">
      <w:pPr>
        <w:rPr>
          <w:lang w:val="ru-RU"/>
        </w:rPr>
        <w:sectPr w:rsidR="007A0999" w:rsidRPr="00CB435D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14:paraId="6D7BFA09" w14:textId="77777777" w:rsidR="0035281E" w:rsidRPr="00CB435D" w:rsidRDefault="0035281E">
      <w:pPr>
        <w:rPr>
          <w:lang w:val="ru-RU"/>
        </w:rPr>
      </w:pPr>
    </w:p>
    <w:sectPr w:rsidR="0035281E" w:rsidRPr="00CB43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99"/>
    <w:rsid w:val="00137278"/>
    <w:rsid w:val="0035281E"/>
    <w:rsid w:val="00416A15"/>
    <w:rsid w:val="005065DA"/>
    <w:rsid w:val="007A0999"/>
    <w:rsid w:val="00C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883F"/>
  <w15:docId w15:val="{389D6108-C75B-4241-91EE-0D72604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3727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16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mccme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or.edu.ru" TargetMode="External"/><Relationship Id="rId12" Type="http://schemas.openxmlformats.org/officeDocument/2006/relationships/hyperlink" Target="http://school-collection.edu.ru/collection/matematika" TargetMode="External"/><Relationship Id="rId17" Type="http://schemas.openxmlformats.org/officeDocument/2006/relationships/hyperlink" Target="https://uchebnik.mos.ru/composer3/document/76721815/view?material_type=ComposedDocument&amp;article_id=cl9suvwjn002o3b6lf24ihnrs&amp;y_coor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.of.ru/computermath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hnet.spb.ru/" TargetMode="External"/><Relationship Id="rId11" Type="http://schemas.openxmlformats.org/officeDocument/2006/relationships/hyperlink" Target="http://www.portalschool.ru" TargetMode="External"/><Relationship Id="rId5" Type="http://schemas.openxmlformats.org/officeDocument/2006/relationships/hyperlink" Target="https://resh.edu.ru/subject/16/" TargetMode="External"/><Relationship Id="rId15" Type="http://schemas.openxmlformats.org/officeDocument/2006/relationships/hyperlink" Target="http://www.problems.ru" TargetMode="External"/><Relationship Id="rId10" Type="http://schemas.openxmlformats.org/officeDocument/2006/relationships/hyperlink" Target="http://ndce.edu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athnet.spb.ru/" TargetMode="Externa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zadachi.mcc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4076</Words>
  <Characters>23237</Characters>
  <Application>Microsoft Office Word</Application>
  <DocSecurity>0</DocSecurity>
  <Lines>193</Lines>
  <Paragraphs>54</Paragraphs>
  <ScaleCrop>false</ScaleCrop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PC</dc:creator>
  <cp:lastModifiedBy>Maksim Akseneko</cp:lastModifiedBy>
  <cp:revision>7</cp:revision>
  <dcterms:created xsi:type="dcterms:W3CDTF">2023-09-13T03:21:00Z</dcterms:created>
  <dcterms:modified xsi:type="dcterms:W3CDTF">2023-09-17T10:45:00Z</dcterms:modified>
</cp:coreProperties>
</file>